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 17.02.2023r.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30_183116389"/>
      <w:bookmarkStart w:id="1" w:name="__DdeLink__237_39918602531"/>
      <w:bookmarkStart w:id="2" w:name="__DdeLink__237_3991860253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12</w:t>
      </w:r>
      <w:bookmarkEnd w:id="0"/>
      <w:bookmarkEnd w:id="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0/414/23 (114728)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4036</Characters>
  <CharactersWithSpaces>4317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2023-02-16T08:49:17Z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